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C9" w:rsidRDefault="005C38C9" w:rsidP="005C38C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Муниципальное казённое учреждение  «Управление образования»  </w:t>
      </w:r>
    </w:p>
    <w:p w:rsidR="005C38C9" w:rsidRDefault="005C38C9" w:rsidP="005C38C9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5C38C9" w:rsidRDefault="005C38C9" w:rsidP="005C38C9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5C38C9" w:rsidRPr="001C51EC" w:rsidRDefault="005C38C9" w:rsidP="005C38C9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5C38C9" w:rsidRDefault="005C38C9" w:rsidP="005C38C9">
      <w:pPr>
        <w:ind w:left="168"/>
        <w:jc w:val="center"/>
        <w:rPr>
          <w:b/>
        </w:rPr>
      </w:pPr>
    </w:p>
    <w:p w:rsidR="005C38C9" w:rsidRDefault="005C38C9" w:rsidP="005C38C9">
      <w:pPr>
        <w:ind w:left="168"/>
        <w:jc w:val="center"/>
        <w:rPr>
          <w:b/>
        </w:rPr>
      </w:pPr>
    </w:p>
    <w:p w:rsidR="005C38C9" w:rsidRPr="00A8025A" w:rsidRDefault="005C38C9" w:rsidP="005C38C9">
      <w:pPr>
        <w:ind w:left="168"/>
        <w:jc w:val="center"/>
        <w:rPr>
          <w:b/>
        </w:rPr>
      </w:pPr>
      <w:r w:rsidRPr="00A8025A">
        <w:rPr>
          <w:b/>
        </w:rPr>
        <w:t>ПРИКАЗ</w:t>
      </w:r>
    </w:p>
    <w:p w:rsidR="005C38C9" w:rsidRPr="00A8025A" w:rsidRDefault="005C38C9" w:rsidP="005C38C9">
      <w:pPr>
        <w:jc w:val="both"/>
        <w:rPr>
          <w:b/>
        </w:rPr>
      </w:pPr>
    </w:p>
    <w:p w:rsidR="005C38C9" w:rsidRPr="00A8025A" w:rsidRDefault="005C38C9" w:rsidP="005C38C9">
      <w:pPr>
        <w:rPr>
          <w:b/>
          <w:color w:val="000000"/>
        </w:rPr>
      </w:pPr>
      <w:r>
        <w:rPr>
          <w:b/>
        </w:rPr>
        <w:t>от  02 сентября  2016</w:t>
      </w:r>
      <w:r w:rsidRPr="00A8025A">
        <w:rPr>
          <w:b/>
        </w:rPr>
        <w:t xml:space="preserve"> г.                                                                             </w:t>
      </w:r>
      <w:r>
        <w:rPr>
          <w:b/>
        </w:rPr>
        <w:t xml:space="preserve">                 № 192/8</w:t>
      </w:r>
    </w:p>
    <w:p w:rsidR="005C38C9" w:rsidRPr="00A8025A" w:rsidRDefault="005C38C9" w:rsidP="005C38C9">
      <w:pPr>
        <w:jc w:val="both"/>
        <w:rPr>
          <w:b/>
        </w:rPr>
      </w:pPr>
    </w:p>
    <w:p w:rsidR="005C38C9" w:rsidRDefault="005C38C9" w:rsidP="005C38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8025A">
        <w:rPr>
          <w:b/>
        </w:rPr>
        <w:t>О</w:t>
      </w:r>
      <w:r>
        <w:rPr>
          <w:b/>
        </w:rPr>
        <w:t>б утверждении плана мероприятий</w:t>
      </w:r>
      <w:r w:rsidRPr="00A8025A">
        <w:rPr>
          <w:b/>
        </w:rPr>
        <w:t xml:space="preserve"> </w:t>
      </w:r>
      <w:r>
        <w:rPr>
          <w:b/>
        </w:rPr>
        <w:t>МКОУ «СОШ № 2 им.Г.А.Лигидова</w:t>
      </w:r>
      <w:r w:rsidRPr="00807C00">
        <w:rPr>
          <w:b/>
        </w:rPr>
        <w:t>» с.п. Сармаково  по реализации муниципальной целевой программы</w:t>
      </w:r>
      <w:r w:rsidRPr="0060292C">
        <w:rPr>
          <w:b/>
        </w:rPr>
        <w:t xml:space="preserve"> </w:t>
      </w:r>
      <w:r w:rsidRPr="00807C00">
        <w:rPr>
          <w:b/>
        </w:rPr>
        <w:t>«Доступная среда в Зольском муниципальном районе КБР на 2016 – 2020 годы»</w:t>
      </w:r>
      <w:r w:rsidRPr="00807C00">
        <w:rPr>
          <w:sz w:val="28"/>
          <w:szCs w:val="28"/>
        </w:rPr>
        <w:t xml:space="preserve"> </w:t>
      </w:r>
    </w:p>
    <w:p w:rsidR="005C38C9" w:rsidRDefault="005C38C9" w:rsidP="005C3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38C9" w:rsidRDefault="005C38C9" w:rsidP="005C38C9">
      <w:pPr>
        <w:jc w:val="both"/>
      </w:pPr>
      <w:r w:rsidRPr="00345ABE">
        <w:t xml:space="preserve">На основании </w:t>
      </w:r>
      <w:r w:rsidRPr="00345ABE">
        <w:rPr>
          <w:rFonts w:eastAsia="Calibri"/>
        </w:rPr>
        <w:t xml:space="preserve">муниципальной  целевой  программы «Доступная среда в Зольском муниципальном районе КБР на 2016 – 2020 годы» в целях </w:t>
      </w:r>
      <w:r w:rsidRPr="00807C00">
        <w:t xml:space="preserve"> </w:t>
      </w:r>
      <w:r w:rsidRPr="00345ABE">
        <w:rPr>
          <w:rFonts w:eastAsia="Calibri"/>
        </w:rPr>
        <w:t xml:space="preserve">создания     доступной и комфортной  </w:t>
      </w:r>
      <w:r w:rsidRPr="00345ABE">
        <w:t xml:space="preserve"> образовательной   для детей-инвалидов и детей с ограниченными возможностями здоровья</w:t>
      </w:r>
    </w:p>
    <w:p w:rsidR="005C38C9" w:rsidRDefault="005C38C9" w:rsidP="005C38C9">
      <w:pPr>
        <w:jc w:val="both"/>
      </w:pPr>
    </w:p>
    <w:p w:rsidR="005C38C9" w:rsidRDefault="005C38C9" w:rsidP="005C38C9">
      <w:pPr>
        <w:ind w:left="168"/>
        <w:jc w:val="center"/>
        <w:rPr>
          <w:b/>
        </w:rPr>
      </w:pPr>
      <w:r w:rsidRPr="00345ABE">
        <w:t xml:space="preserve"> </w:t>
      </w:r>
      <w:r w:rsidRPr="00A8025A">
        <w:rPr>
          <w:b/>
        </w:rPr>
        <w:t>ПРИКАЗЫВАЮ:</w:t>
      </w:r>
    </w:p>
    <w:p w:rsidR="005C38C9" w:rsidRPr="00A8025A" w:rsidRDefault="005C38C9" w:rsidP="005C38C9">
      <w:pPr>
        <w:ind w:left="168"/>
        <w:jc w:val="center"/>
        <w:rPr>
          <w:b/>
        </w:rPr>
      </w:pPr>
    </w:p>
    <w:p w:rsidR="005C38C9" w:rsidRDefault="005C38C9" w:rsidP="005C38C9">
      <w:pPr>
        <w:pStyle w:val="a5"/>
        <w:numPr>
          <w:ilvl w:val="1"/>
          <w:numId w:val="1"/>
        </w:numPr>
        <w:tabs>
          <w:tab w:val="num" w:pos="360"/>
        </w:tabs>
        <w:ind w:left="360"/>
        <w:jc w:val="both"/>
      </w:pPr>
      <w:r>
        <w:t>Создать рабочую группу по реализации плана мероприятий по обеспечению доступной среды. (Приложение 1)</w:t>
      </w:r>
    </w:p>
    <w:p w:rsidR="005C38C9" w:rsidRDefault="005C38C9" w:rsidP="005C38C9">
      <w:pPr>
        <w:pStyle w:val="a5"/>
        <w:numPr>
          <w:ilvl w:val="1"/>
          <w:numId w:val="1"/>
        </w:numPr>
        <w:tabs>
          <w:tab w:val="num" w:pos="360"/>
        </w:tabs>
        <w:ind w:left="360"/>
        <w:jc w:val="both"/>
      </w:pPr>
      <w:r>
        <w:t>Утвердить План мероприятий МКОУ «СОШ № 2 им.Г.А.Лигидова</w:t>
      </w:r>
      <w:r w:rsidRPr="00807C00">
        <w:t>» с.п. Сармаково  по реализации муниципальной целевой программы</w:t>
      </w:r>
      <w:r w:rsidRPr="00345ABE">
        <w:t xml:space="preserve"> </w:t>
      </w:r>
      <w:r w:rsidRPr="00807C00">
        <w:t>«Доступная среда в Зольском муниципальном районе КБР на 2016 – 2020 годы»</w:t>
      </w:r>
      <w:r w:rsidRPr="00345ABE">
        <w:t>.</w:t>
      </w:r>
      <w:r>
        <w:t xml:space="preserve"> </w:t>
      </w:r>
      <w:r w:rsidRPr="00345ABE">
        <w:t>( Приложение</w:t>
      </w:r>
      <w:r>
        <w:t xml:space="preserve"> </w:t>
      </w:r>
      <w:r w:rsidRPr="00345ABE">
        <w:t>2)</w:t>
      </w:r>
    </w:p>
    <w:p w:rsidR="005C38C9" w:rsidRPr="00345ABE" w:rsidRDefault="005C38C9" w:rsidP="005C38C9">
      <w:pPr>
        <w:pStyle w:val="a5"/>
        <w:numPr>
          <w:ilvl w:val="1"/>
          <w:numId w:val="1"/>
        </w:numPr>
        <w:tabs>
          <w:tab w:val="num" w:pos="360"/>
        </w:tabs>
        <w:ind w:left="360"/>
        <w:jc w:val="both"/>
      </w:pPr>
      <w:r>
        <w:t>Учителю информатики Гонгапшевой М.С. План мероприятий МКОУ «СОШ № 2 им.Г.А.Лигидова</w:t>
      </w:r>
      <w:r w:rsidRPr="00807C00">
        <w:t>» с.п. Сармаково  по реализации муниципальной целевой программы</w:t>
      </w:r>
      <w:r w:rsidRPr="00345ABE">
        <w:t xml:space="preserve"> </w:t>
      </w:r>
      <w:r w:rsidRPr="00807C00">
        <w:t>«Доступная среда в Зольском муниципальном районе КБР на 2016 – 2020 годы»</w:t>
      </w:r>
      <w:r>
        <w:t xml:space="preserve"> разместить на сайте школы. </w:t>
      </w:r>
    </w:p>
    <w:p w:rsidR="005C38C9" w:rsidRPr="00345ABE" w:rsidRDefault="005C38C9" w:rsidP="005C38C9">
      <w:pPr>
        <w:pStyle w:val="a5"/>
        <w:numPr>
          <w:ilvl w:val="1"/>
          <w:numId w:val="1"/>
        </w:numPr>
        <w:tabs>
          <w:tab w:val="num" w:pos="360"/>
        </w:tabs>
        <w:ind w:left="360"/>
        <w:jc w:val="both"/>
      </w:pPr>
      <w:r>
        <w:t>Контроль исполнения приказа оставляю за собой.</w:t>
      </w:r>
    </w:p>
    <w:p w:rsidR="005C38C9" w:rsidRDefault="005C38C9" w:rsidP="005C38C9">
      <w:pPr>
        <w:jc w:val="both"/>
      </w:pPr>
    </w:p>
    <w:p w:rsidR="005C38C9" w:rsidRDefault="005C38C9" w:rsidP="005C38C9">
      <w:pPr>
        <w:jc w:val="both"/>
      </w:pPr>
    </w:p>
    <w:p w:rsidR="005C38C9" w:rsidRPr="00A8025A" w:rsidRDefault="005C38C9" w:rsidP="005C38C9">
      <w:pPr>
        <w:jc w:val="both"/>
      </w:pPr>
    </w:p>
    <w:p w:rsidR="005C38C9" w:rsidRPr="00345ABE" w:rsidRDefault="005C38C9" w:rsidP="005C38C9">
      <w:pPr>
        <w:jc w:val="both"/>
      </w:pPr>
    </w:p>
    <w:p w:rsidR="005C38C9" w:rsidRPr="00A8025A" w:rsidRDefault="005C38C9" w:rsidP="005C38C9">
      <w:r w:rsidRPr="00A8025A">
        <w:t xml:space="preserve">Директор  школы                              </w:t>
      </w:r>
      <w:r>
        <w:t xml:space="preserve">                                            Х.З.Калов</w:t>
      </w:r>
    </w:p>
    <w:p w:rsidR="005C38C9" w:rsidRPr="00A8025A" w:rsidRDefault="005C38C9" w:rsidP="005C38C9"/>
    <w:p w:rsidR="005C38C9" w:rsidRPr="00A8025A" w:rsidRDefault="005C38C9" w:rsidP="005C38C9">
      <w:pPr>
        <w:jc w:val="both"/>
      </w:pPr>
      <w:r w:rsidRPr="00A8025A">
        <w:t>С  приказом   ознакомлен</w:t>
      </w:r>
      <w:r>
        <w:t>ы</w:t>
      </w:r>
      <w:r w:rsidRPr="00A8025A">
        <w:t xml:space="preserve">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021"/>
        <w:gridCol w:w="2286"/>
        <w:gridCol w:w="1582"/>
      </w:tblGrid>
      <w:tr w:rsidR="005C38C9" w:rsidRPr="00A8025A" w:rsidTr="005B62C2">
        <w:tc>
          <w:tcPr>
            <w:tcW w:w="900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A8025A">
              <w:rPr>
                <w:b/>
                <w:color w:val="000000"/>
              </w:rPr>
              <w:t>№№</w:t>
            </w:r>
          </w:p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 w:rsidRPr="00A8025A">
              <w:rPr>
                <w:b/>
                <w:color w:val="000000"/>
              </w:rPr>
              <w:t>п/п</w:t>
            </w:r>
          </w:p>
        </w:tc>
        <w:tc>
          <w:tcPr>
            <w:tcW w:w="4021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 w:rsidRPr="00A8025A">
              <w:rPr>
                <w:b/>
              </w:rPr>
              <w:t>Фамилия, имя, отчество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A8025A">
              <w:rPr>
                <w:b/>
                <w:color w:val="000000"/>
              </w:rPr>
              <w:t>Роспись</w:t>
            </w: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b/>
                <w:color w:val="000000"/>
              </w:rPr>
            </w:pPr>
            <w:r w:rsidRPr="00A8025A">
              <w:rPr>
                <w:b/>
                <w:color w:val="000000"/>
              </w:rPr>
              <w:t>Дата</w:t>
            </w:r>
          </w:p>
        </w:tc>
      </w:tr>
      <w:tr w:rsidR="005C38C9" w:rsidRPr="00A8025A" w:rsidTr="005B62C2">
        <w:tc>
          <w:tcPr>
            <w:tcW w:w="900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 w:rsidRPr="00A8025A">
              <w:rPr>
                <w:color w:val="000000"/>
              </w:rPr>
              <w:t>1.</w:t>
            </w:r>
          </w:p>
        </w:tc>
        <w:tc>
          <w:tcPr>
            <w:tcW w:w="4021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Машукова А.М.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C38C9" w:rsidRPr="00A8025A" w:rsidTr="005B62C2">
        <w:tc>
          <w:tcPr>
            <w:tcW w:w="900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021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Гонгапшева М.С.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C38C9" w:rsidRPr="00A8025A" w:rsidTr="005B62C2">
        <w:tc>
          <w:tcPr>
            <w:tcW w:w="900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21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Кушхаканова А.Г.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C38C9" w:rsidRPr="00A8025A" w:rsidTr="005B62C2">
        <w:tc>
          <w:tcPr>
            <w:tcW w:w="900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21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Шорданова Р.Б.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C38C9" w:rsidRPr="00A8025A" w:rsidTr="005B62C2">
        <w:tc>
          <w:tcPr>
            <w:tcW w:w="900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021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Малаева Х.Х.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  <w:tr w:rsidR="005C38C9" w:rsidRPr="00A8025A" w:rsidTr="005B62C2">
        <w:tc>
          <w:tcPr>
            <w:tcW w:w="900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021" w:type="dxa"/>
            <w:shd w:val="clear" w:color="auto" w:fill="auto"/>
          </w:tcPr>
          <w:p w:rsidR="005C38C9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  <w:r>
              <w:rPr>
                <w:color w:val="000000"/>
              </w:rPr>
              <w:t>Тохов Т.М.</w:t>
            </w:r>
          </w:p>
        </w:tc>
        <w:tc>
          <w:tcPr>
            <w:tcW w:w="2286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  <w:tc>
          <w:tcPr>
            <w:tcW w:w="1582" w:type="dxa"/>
            <w:shd w:val="clear" w:color="auto" w:fill="auto"/>
          </w:tcPr>
          <w:p w:rsidR="005C38C9" w:rsidRPr="00A8025A" w:rsidRDefault="005C38C9" w:rsidP="005B62C2">
            <w:pPr>
              <w:tabs>
                <w:tab w:val="left" w:pos="3066"/>
              </w:tabs>
              <w:rPr>
                <w:color w:val="000000"/>
              </w:rPr>
            </w:pPr>
          </w:p>
        </w:tc>
      </w:tr>
    </w:tbl>
    <w:p w:rsidR="005C38C9" w:rsidRPr="00A8025A" w:rsidRDefault="005C38C9" w:rsidP="005C38C9">
      <w:pPr>
        <w:ind w:left="168"/>
        <w:jc w:val="both"/>
      </w:pPr>
    </w:p>
    <w:p w:rsidR="005C38C9" w:rsidRDefault="005C38C9" w:rsidP="005C38C9">
      <w:pPr>
        <w:rPr>
          <w:szCs w:val="20"/>
        </w:rPr>
      </w:pPr>
    </w:p>
    <w:p w:rsidR="005C38C9" w:rsidRDefault="005C38C9" w:rsidP="005C38C9">
      <w:pPr>
        <w:rPr>
          <w:szCs w:val="20"/>
        </w:rPr>
      </w:pPr>
    </w:p>
    <w:p w:rsidR="005C38C9" w:rsidRDefault="005C38C9" w:rsidP="005C38C9">
      <w:pPr>
        <w:rPr>
          <w:szCs w:val="20"/>
        </w:rPr>
      </w:pPr>
    </w:p>
    <w:p w:rsidR="005C38C9" w:rsidRDefault="005C38C9" w:rsidP="005C38C9">
      <w:pPr>
        <w:rPr>
          <w:szCs w:val="20"/>
        </w:rPr>
      </w:pPr>
    </w:p>
    <w:p w:rsidR="005C38C9" w:rsidRDefault="005C38C9" w:rsidP="005C38C9">
      <w:pPr>
        <w:ind w:left="168"/>
        <w:jc w:val="right"/>
      </w:pPr>
    </w:p>
    <w:p w:rsidR="005C38C9" w:rsidRPr="00A8025A" w:rsidRDefault="005C38C9" w:rsidP="005C38C9">
      <w:pPr>
        <w:ind w:left="168"/>
        <w:jc w:val="right"/>
      </w:pPr>
      <w:r w:rsidRPr="00A8025A">
        <w:lastRenderedPageBreak/>
        <w:t xml:space="preserve">Приложение </w:t>
      </w:r>
      <w:r>
        <w:t>1</w:t>
      </w:r>
    </w:p>
    <w:p w:rsidR="005C38C9" w:rsidRDefault="005C38C9" w:rsidP="005C38C9">
      <w:pPr>
        <w:jc w:val="right"/>
      </w:pPr>
      <w:r>
        <w:t>к приказу № 192/8 от 02.09.2016</w:t>
      </w:r>
      <w:r w:rsidRPr="00A8025A">
        <w:t>г.</w:t>
      </w:r>
    </w:p>
    <w:p w:rsidR="005C38C9" w:rsidRDefault="005C38C9" w:rsidP="005C38C9">
      <w:pPr>
        <w:jc w:val="right"/>
      </w:pPr>
    </w:p>
    <w:p w:rsidR="005C38C9" w:rsidRPr="00FA0E8E" w:rsidRDefault="005C38C9" w:rsidP="005C38C9">
      <w:pPr>
        <w:jc w:val="center"/>
      </w:pPr>
      <w:r w:rsidRPr="00FA0E8E">
        <w:t>Состав</w:t>
      </w:r>
    </w:p>
    <w:p w:rsidR="005C38C9" w:rsidRDefault="005C38C9" w:rsidP="005C38C9">
      <w:pPr>
        <w:jc w:val="center"/>
      </w:pPr>
      <w:r w:rsidRPr="00FA0E8E">
        <w:t>рабочей группы по реализации по реализации плана мероприятий</w:t>
      </w:r>
    </w:p>
    <w:p w:rsidR="005C38C9" w:rsidRDefault="005C38C9" w:rsidP="005C38C9">
      <w:pPr>
        <w:jc w:val="center"/>
      </w:pPr>
      <w:r w:rsidRPr="00FA0E8E">
        <w:t xml:space="preserve"> по обеспечению доступной среды</w:t>
      </w:r>
    </w:p>
    <w:p w:rsidR="005C38C9" w:rsidRDefault="005C38C9" w:rsidP="005C38C9">
      <w:pPr>
        <w:jc w:val="center"/>
      </w:pPr>
    </w:p>
    <w:p w:rsidR="005C38C9" w:rsidRDefault="005C38C9" w:rsidP="005C38C9">
      <w:pPr>
        <w:pStyle w:val="a5"/>
        <w:numPr>
          <w:ilvl w:val="1"/>
          <w:numId w:val="2"/>
        </w:numPr>
        <w:jc w:val="both"/>
      </w:pPr>
      <w:r>
        <w:t>Калов Х.З. – директор школы</w:t>
      </w:r>
    </w:p>
    <w:p w:rsidR="005C38C9" w:rsidRDefault="005C38C9" w:rsidP="005C38C9">
      <w:pPr>
        <w:pStyle w:val="a5"/>
        <w:numPr>
          <w:ilvl w:val="1"/>
          <w:numId w:val="2"/>
        </w:numPr>
        <w:jc w:val="both"/>
      </w:pPr>
      <w:r>
        <w:t>Машукова А.М. – заместитель директора по УВР</w:t>
      </w:r>
    </w:p>
    <w:p w:rsidR="005C38C9" w:rsidRDefault="005C38C9" w:rsidP="005C38C9">
      <w:pPr>
        <w:pStyle w:val="a5"/>
        <w:numPr>
          <w:ilvl w:val="1"/>
          <w:numId w:val="2"/>
        </w:numPr>
        <w:jc w:val="both"/>
      </w:pPr>
      <w:r>
        <w:t>Кушхаканова А.Г. – заместитель директора по ВР</w:t>
      </w:r>
    </w:p>
    <w:p w:rsidR="005C38C9" w:rsidRDefault="005C38C9" w:rsidP="005C38C9">
      <w:pPr>
        <w:pStyle w:val="a5"/>
        <w:numPr>
          <w:ilvl w:val="1"/>
          <w:numId w:val="2"/>
        </w:numPr>
        <w:jc w:val="both"/>
      </w:pPr>
      <w:r>
        <w:t>Шорданова Р.Б. – соцпедагог</w:t>
      </w:r>
    </w:p>
    <w:p w:rsidR="005C38C9" w:rsidRDefault="005C38C9" w:rsidP="005C38C9">
      <w:pPr>
        <w:pStyle w:val="a5"/>
        <w:numPr>
          <w:ilvl w:val="1"/>
          <w:numId w:val="2"/>
        </w:numPr>
        <w:jc w:val="both"/>
      </w:pPr>
      <w:r>
        <w:t xml:space="preserve">Малаева Х.Х. – медсестра </w:t>
      </w:r>
    </w:p>
    <w:p w:rsidR="005C38C9" w:rsidRPr="00FA0E8E" w:rsidRDefault="005C38C9" w:rsidP="005C38C9">
      <w:pPr>
        <w:pStyle w:val="a5"/>
        <w:numPr>
          <w:ilvl w:val="1"/>
          <w:numId w:val="2"/>
        </w:numPr>
        <w:jc w:val="both"/>
      </w:pPr>
      <w:r>
        <w:t>Тохов Т.М. – завхоз</w:t>
      </w:r>
    </w:p>
    <w:p w:rsidR="005C38C9" w:rsidRPr="0060292C" w:rsidRDefault="005C38C9" w:rsidP="005C38C9">
      <w:pPr>
        <w:jc w:val="right"/>
        <w:rPr>
          <w:szCs w:val="20"/>
        </w:rPr>
      </w:pPr>
    </w:p>
    <w:p w:rsidR="005C38C9" w:rsidRPr="00807C00" w:rsidRDefault="005C38C9" w:rsidP="005C3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>
      <w:pPr>
        <w:ind w:left="168"/>
        <w:jc w:val="right"/>
      </w:pPr>
    </w:p>
    <w:p w:rsidR="005C38C9" w:rsidRDefault="005C38C9" w:rsidP="005C38C9"/>
    <w:p w:rsidR="005C38C9" w:rsidRPr="00A8025A" w:rsidRDefault="005C38C9" w:rsidP="005C38C9">
      <w:pPr>
        <w:ind w:left="168"/>
        <w:jc w:val="right"/>
      </w:pPr>
      <w:r w:rsidRPr="00A8025A">
        <w:lastRenderedPageBreak/>
        <w:t xml:space="preserve"> Приложение </w:t>
      </w:r>
      <w:r>
        <w:t>2</w:t>
      </w:r>
    </w:p>
    <w:p w:rsidR="005C38C9" w:rsidRDefault="005C38C9" w:rsidP="005C38C9">
      <w:pPr>
        <w:jc w:val="right"/>
        <w:rPr>
          <w:szCs w:val="20"/>
        </w:rPr>
      </w:pPr>
      <w:r>
        <w:t>к приказу № 192/8 от 02.09.2016</w:t>
      </w:r>
      <w:r w:rsidRPr="00A8025A">
        <w:t>г.</w:t>
      </w:r>
    </w:p>
    <w:p w:rsidR="005C38C9" w:rsidRDefault="005C38C9" w:rsidP="005C38C9">
      <w:pPr>
        <w:jc w:val="right"/>
        <w:rPr>
          <w:szCs w:val="20"/>
        </w:rPr>
      </w:pPr>
    </w:p>
    <w:p w:rsidR="005C38C9" w:rsidRDefault="005C38C9" w:rsidP="005C38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C38C9" w:rsidRPr="0091599F" w:rsidRDefault="005C38C9" w:rsidP="005C38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599F">
        <w:rPr>
          <w:b/>
          <w:sz w:val="28"/>
          <w:szCs w:val="28"/>
        </w:rPr>
        <w:t>ПЛАН</w:t>
      </w:r>
    </w:p>
    <w:p w:rsidR="005C38C9" w:rsidRPr="0091599F" w:rsidRDefault="005C38C9" w:rsidP="005C38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МКОУ «СОШ № 2 им.Г.А.Лигидова</w:t>
      </w:r>
      <w:r w:rsidRPr="0091599F">
        <w:rPr>
          <w:b/>
          <w:sz w:val="28"/>
          <w:szCs w:val="28"/>
        </w:rPr>
        <w:t xml:space="preserve">» с.п. Сармаково  по реализации муниципальной целевой программы </w:t>
      </w:r>
    </w:p>
    <w:p w:rsidR="005C38C9" w:rsidRPr="0091599F" w:rsidRDefault="005C38C9" w:rsidP="005C38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1599F">
        <w:rPr>
          <w:b/>
          <w:sz w:val="28"/>
          <w:szCs w:val="28"/>
        </w:rPr>
        <w:t xml:space="preserve">«Доступная среда в Зольском муниципальном районе КБР на 2016 – 2020 годы»   </w:t>
      </w:r>
    </w:p>
    <w:p w:rsidR="005C38C9" w:rsidRPr="00345ABE" w:rsidRDefault="005C38C9" w:rsidP="005C38C9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86"/>
        <w:gridCol w:w="28"/>
        <w:gridCol w:w="1865"/>
        <w:gridCol w:w="2126"/>
      </w:tblGrid>
      <w:tr w:rsidR="005C38C9" w:rsidRPr="00345ABE" w:rsidTr="005B62C2">
        <w:trPr>
          <w:trHeight w:val="245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Наименование мероприятий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Ответственный </w:t>
            </w:r>
          </w:p>
        </w:tc>
      </w:tr>
      <w:tr w:rsidR="005C38C9" w:rsidRPr="00345ABE" w:rsidTr="005B62C2">
        <w:trPr>
          <w:trHeight w:val="107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345ABE">
              <w:rPr>
                <w:rFonts w:eastAsia="Calibri"/>
                <w:bCs/>
                <w:color w:val="000000"/>
                <w:sz w:val="23"/>
                <w:szCs w:val="23"/>
              </w:rPr>
              <w:t xml:space="preserve">4. </w:t>
            </w:r>
          </w:p>
        </w:tc>
      </w:tr>
      <w:tr w:rsidR="005C38C9" w:rsidRPr="00345ABE" w:rsidTr="005B62C2">
        <w:trPr>
          <w:trHeight w:val="109"/>
        </w:trPr>
        <w:tc>
          <w:tcPr>
            <w:tcW w:w="9356" w:type="dxa"/>
            <w:gridSpan w:val="5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345ABE">
              <w:rPr>
                <w:rFonts w:eastAsia="Calibri"/>
                <w:b/>
                <w:color w:val="000000"/>
              </w:rPr>
              <w:t>1.Нормативно - правовое и организационное обеспечение</w:t>
            </w:r>
          </w:p>
        </w:tc>
      </w:tr>
      <w:tr w:rsidR="005C38C9" w:rsidRPr="00345ABE" w:rsidTr="005B62C2">
        <w:trPr>
          <w:trHeight w:val="862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1.1.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 </w:t>
            </w:r>
            <w:r w:rsidRPr="00345ABE">
              <w:rPr>
                <w:rFonts w:eastAsia="Calibri"/>
              </w:rPr>
              <w:t>Разработка и внедрение нормативных документов, обеспечивающих равные условия для получения образования детьми с ограниченными возможностями здоровья и детьми-инвалидами: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</w:pPr>
            <w:r w:rsidRPr="00345ABE">
              <w:t>-разработка и утверждение положения об интегрированном обучении в образовательном учреждении;</w:t>
            </w:r>
          </w:p>
          <w:p w:rsidR="005C38C9" w:rsidRPr="00345ABE" w:rsidRDefault="005C38C9" w:rsidP="005B62C2">
            <w:pPr>
              <w:shd w:val="clear" w:color="auto" w:fill="FFFFFF"/>
              <w:spacing w:line="259" w:lineRule="exact"/>
              <w:ind w:right="33"/>
            </w:pPr>
            <w:r w:rsidRPr="00345ABE">
              <w:t>- разработка положения о психолого-медико- педагогическом консилиуме образовательного учреждения;</w:t>
            </w:r>
          </w:p>
          <w:p w:rsidR="005C38C9" w:rsidRPr="00B203AD" w:rsidRDefault="005C38C9" w:rsidP="005B62C2">
            <w:pPr>
              <w:shd w:val="clear" w:color="auto" w:fill="FFFFFF"/>
              <w:spacing w:line="259" w:lineRule="exact"/>
              <w:ind w:right="33"/>
              <w:rPr>
                <w:rFonts w:eastAsia="Calibri"/>
              </w:rPr>
            </w:pPr>
            <w:r w:rsidRPr="00345ABE">
              <w:rPr>
                <w:rFonts w:eastAsia="Calibri"/>
              </w:rPr>
              <w:t>-</w:t>
            </w:r>
            <w:r w:rsidRPr="00345ABE">
              <w:t xml:space="preserve"> внесение                    изменений (дополнений) в штатное расписание (в случае необходимости)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2016-2017 учебный</w:t>
            </w:r>
            <w:r w:rsidRPr="00345ABE">
              <w:rPr>
                <w:rFonts w:eastAsia="Calibri"/>
                <w:color w:val="000000"/>
              </w:rPr>
              <w:t xml:space="preserve"> год </w:t>
            </w:r>
          </w:p>
        </w:tc>
        <w:tc>
          <w:tcPr>
            <w:tcW w:w="2126" w:type="dxa"/>
          </w:tcPr>
          <w:p w:rsidR="005C38C9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</w:t>
            </w:r>
          </w:p>
          <w:p w:rsidR="005C38C9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Калов Х.З.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Зам. директора по УВР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Машукова А.М.</w:t>
            </w:r>
          </w:p>
        </w:tc>
      </w:tr>
      <w:tr w:rsidR="005C38C9" w:rsidRPr="00345ABE" w:rsidTr="005B62C2">
        <w:trPr>
          <w:trHeight w:val="102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1.2 .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Заседания рабочей группы по плану работы рабочей группы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по плану работы рабочей группы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Рабочая группа </w:t>
            </w:r>
          </w:p>
        </w:tc>
      </w:tr>
      <w:tr w:rsidR="005C38C9" w:rsidRPr="00345ABE" w:rsidTr="005B62C2">
        <w:trPr>
          <w:trHeight w:val="355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1.3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>Накопление материала   по работе с детьми с ограниченными возможностями здоровья и детьми-инвалидами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постоянно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Зам. директора по УВР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Машукова А.М.</w:t>
            </w:r>
          </w:p>
          <w:p w:rsidR="005C38C9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Зам. директора по ВР Кушхаканова А.Г.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Соцпедагог Шорданова Р.Б.</w:t>
            </w:r>
          </w:p>
        </w:tc>
      </w:tr>
      <w:tr w:rsidR="005C38C9" w:rsidRPr="00345ABE" w:rsidTr="005B62C2">
        <w:trPr>
          <w:trHeight w:val="228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1.4.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Проведение совещаний педагогических работников по вопросам обучения детей с ОВЗ, детей-инвалидов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 плану работы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Зам. директора по УВР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Машукова А.М.</w:t>
            </w:r>
          </w:p>
        </w:tc>
      </w:tr>
      <w:tr w:rsidR="005C38C9" w:rsidRPr="00345ABE" w:rsidTr="005B62C2">
        <w:trPr>
          <w:trHeight w:val="226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1.5.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Соблюдение санитарно-гигиенических условий организации обучения детей с ОВЗ,</w:t>
            </w:r>
            <w:r w:rsidRPr="00345ABE">
              <w:rPr>
                <w:rFonts w:eastAsia="Calibri"/>
                <w:bCs/>
                <w:color w:val="000000"/>
              </w:rPr>
              <w:t xml:space="preserve"> детей-инвалидов</w:t>
            </w:r>
            <w:r w:rsidRPr="00345ABE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постоянно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Администрация школы </w:t>
            </w:r>
          </w:p>
        </w:tc>
      </w:tr>
      <w:tr w:rsidR="005C38C9" w:rsidRPr="00345ABE" w:rsidTr="005B62C2">
        <w:trPr>
          <w:trHeight w:val="224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1.6.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>Выявление детей с ограниченными возможностями здоровья, детей-инвалидов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постоянно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>Рабочая группа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Соцпедагог Шорданова Р.Б.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5C38C9" w:rsidRPr="00345ABE" w:rsidTr="005B62C2">
        <w:trPr>
          <w:trHeight w:val="98"/>
        </w:trPr>
        <w:tc>
          <w:tcPr>
            <w:tcW w:w="9356" w:type="dxa"/>
            <w:gridSpan w:val="5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345ABE">
              <w:rPr>
                <w:rFonts w:eastAsia="Calibri"/>
                <w:b/>
                <w:bCs/>
                <w:color w:val="000000"/>
              </w:rPr>
              <w:t>2. Организация образовательного процесса</w:t>
            </w:r>
          </w:p>
        </w:tc>
      </w:tr>
      <w:tr w:rsidR="005C38C9" w:rsidRPr="00345ABE" w:rsidTr="005B62C2">
        <w:trPr>
          <w:trHeight w:val="98"/>
        </w:trPr>
        <w:tc>
          <w:tcPr>
            <w:tcW w:w="9356" w:type="dxa"/>
            <w:gridSpan w:val="5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345ABE">
              <w:rPr>
                <w:rFonts w:eastAsia="Calibri"/>
                <w:b/>
                <w:bCs/>
                <w:color w:val="000000"/>
              </w:rPr>
              <w:t>Учащиеся</w:t>
            </w:r>
          </w:p>
        </w:tc>
      </w:tr>
      <w:tr w:rsidR="005C38C9" w:rsidRPr="00345ABE" w:rsidTr="005B62C2">
        <w:trPr>
          <w:trHeight w:val="226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lastRenderedPageBreak/>
              <w:t>2.1.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45ABE">
              <w:rPr>
                <w:rFonts w:eastAsia="Calibri"/>
              </w:rPr>
              <w:t>Создание условий для обучения детей-инвалидов и детей с ограниченными возможностями здоровья с использованием дистанционных технологий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5ABE">
              <w:rPr>
                <w:rFonts w:eastAsia="Calibri"/>
              </w:rPr>
              <w:t>2016 - 2020 годы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Администрация школы</w:t>
            </w:r>
          </w:p>
        </w:tc>
      </w:tr>
      <w:tr w:rsidR="005C38C9" w:rsidRPr="00345ABE" w:rsidTr="005B62C2">
        <w:trPr>
          <w:trHeight w:val="226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2.2.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Обучение основам работы на персональном компьютере детей – инвалидов и детей с ОВЗ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постоянно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учителя, работающие с данной категорией детей </w:t>
            </w:r>
          </w:p>
        </w:tc>
      </w:tr>
      <w:tr w:rsidR="005C38C9" w:rsidRPr="00345ABE" w:rsidTr="005B62C2">
        <w:trPr>
          <w:trHeight w:val="353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2.3.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Обеспечение оперативного доступа к консультативным услугам по вопросам образовательного процесса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 ситуации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учителя, работающие с данной категорией детей </w:t>
            </w:r>
          </w:p>
        </w:tc>
      </w:tr>
      <w:tr w:rsidR="005C38C9" w:rsidRPr="00345ABE" w:rsidTr="005B62C2">
        <w:trPr>
          <w:trHeight w:val="228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2.4.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Работа волонтерских групп с целью формирования у школьников толерантного отношения к детям-инвалидам и детям с ОВЗ 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постоянно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Зам. директора по ВР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Кушхаканова А.Г. соцпедагог Шорданова Р.Б.</w:t>
            </w:r>
          </w:p>
        </w:tc>
      </w:tr>
      <w:tr w:rsidR="005C38C9" w:rsidRPr="00345ABE" w:rsidTr="005B62C2">
        <w:trPr>
          <w:trHeight w:val="353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2.5.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</w:rPr>
              <w:t xml:space="preserve">  Создание в ОУ условий для инклюзивного образования детей-инвалидов, предусматривающих универсальную безбарьерную среду и оснащение специальным, в том числе учебным, реабилитационным оборудованием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5ABE">
              <w:rPr>
                <w:rFonts w:eastAsia="Calibri"/>
              </w:rPr>
              <w:t>2016 - 2020 годы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Администрация школы</w:t>
            </w:r>
          </w:p>
        </w:tc>
      </w:tr>
      <w:tr w:rsidR="005C38C9" w:rsidRPr="00345ABE" w:rsidTr="005B62C2">
        <w:trPr>
          <w:trHeight w:val="353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2.6.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Создание благоприятных, комфортных условий в школе, проведение бесед, круглых столов среди школьников с целью формирования у них толерантного отношения к детям-инвалидам и детям с ОВЗ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>по плану работы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Классные руководители 1-11 классов </w:t>
            </w:r>
          </w:p>
        </w:tc>
      </w:tr>
      <w:tr w:rsidR="005C38C9" w:rsidRPr="00345ABE" w:rsidTr="005B62C2">
        <w:trPr>
          <w:trHeight w:val="479"/>
        </w:trPr>
        <w:tc>
          <w:tcPr>
            <w:tcW w:w="851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2.7. </w:t>
            </w:r>
          </w:p>
        </w:tc>
        <w:tc>
          <w:tcPr>
            <w:tcW w:w="4514" w:type="dxa"/>
            <w:gridSpan w:val="2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Контроль мероприятий по реабилитации детей-инвалидов и детей с ОВЗ: 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-психолого-педагогическая реабилитация 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- творческая реабилитация (занятия во внеурочной деятельности,  кружках)</w:t>
            </w:r>
          </w:p>
        </w:tc>
        <w:tc>
          <w:tcPr>
            <w:tcW w:w="1865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постоянно </w:t>
            </w:r>
          </w:p>
        </w:tc>
        <w:tc>
          <w:tcPr>
            <w:tcW w:w="2126" w:type="dxa"/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Зам. директора по УВР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Машукова А.М.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/>
                <w:bCs/>
                <w:color w:val="000000"/>
              </w:rPr>
              <w:t>Учителя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2.8.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Проведение обучающих семинаров для педагогов и работников школы – участников программы «Доступная среда» 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 плану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Зам. директора по УВР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Машукова А.М.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2.8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Обеспечение повышения квалификации педагогических работников </w:t>
            </w:r>
            <w:r w:rsidRPr="00345ABE">
              <w:rPr>
                <w:rFonts w:eastAsia="Calibri"/>
              </w:rPr>
              <w:t xml:space="preserve"> по вопросам работы с детьми-инвалидами и детьми с ограниченными возможностями здоровья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по плану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Администрация школы 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2.9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Обеспечение оперативного доступа к консультативным услугам по вопросам образовательного процесса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по ситуации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Администрация школы, 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>рабочая группа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/>
                <w:bCs/>
                <w:color w:val="000000"/>
              </w:rPr>
              <w:t xml:space="preserve">3. </w:t>
            </w:r>
            <w:r w:rsidRPr="00345ABE">
              <w:rPr>
                <w:b/>
              </w:rPr>
              <w:t>Информационное сопровождение</w:t>
            </w:r>
            <w:r w:rsidRPr="00345ABE">
              <w:rPr>
                <w:rFonts w:eastAsia="Calibri"/>
                <w:b/>
                <w:bCs/>
                <w:color w:val="000000"/>
              </w:rPr>
              <w:t xml:space="preserve">  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3.1.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45ABE">
              <w:rPr>
                <w:spacing w:val="-8"/>
              </w:rPr>
              <w:t xml:space="preserve">Создание тематической </w:t>
            </w:r>
            <w:r w:rsidRPr="00345ABE">
              <w:t xml:space="preserve">страницы на сайте </w:t>
            </w:r>
            <w:r w:rsidRPr="00345ABE">
              <w:lastRenderedPageBreak/>
              <w:t>ОУ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Гонгапшева М.С.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учитель информатики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lastRenderedPageBreak/>
              <w:t xml:space="preserve">3.2.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</w:rPr>
              <w:t>Размещение на сайте ОУ   сведений о возможности получения образования для детей-инвалидов и детей с ограниченными возможностями здоровья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Администрация школы 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>3.3.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45ABE">
              <w:rPr>
                <w:spacing w:val="-5"/>
              </w:rPr>
              <w:t xml:space="preserve">Проведение собраний с </w:t>
            </w:r>
            <w:r w:rsidRPr="00345ABE">
              <w:rPr>
                <w:spacing w:val="-7"/>
              </w:rPr>
              <w:t>родительской общественностью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345ABE">
              <w:rPr>
                <w:rFonts w:eastAsia="Calibri"/>
                <w:b/>
                <w:color w:val="000000"/>
              </w:rPr>
              <w:t>4. Работа с родителями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4.1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Проведение разъяснительной и консультационной работы среди родителей </w:t>
            </w:r>
            <w:r w:rsidRPr="00345ABE">
              <w:rPr>
                <w:rFonts w:eastAsia="Calibri"/>
              </w:rPr>
              <w:t>Проведение обучающих семинаров для родителей детей-инвалидов и детей с ограниченными возможностями здоровья по вопросам организации их обучения и воспитания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Администрация школы, 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рабочая группа </w:t>
            </w:r>
          </w:p>
        </w:tc>
      </w:tr>
      <w:tr w:rsidR="005C38C9" w:rsidRPr="00345ABE" w:rsidTr="005B62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4.2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color w:val="000000"/>
              </w:rPr>
              <w:t xml:space="preserve">Проведение родительских собраний, семинаров, тренингов, круглых столов для родителей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По плану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Администрация школы, </w:t>
            </w:r>
          </w:p>
          <w:p w:rsidR="005C38C9" w:rsidRPr="00345ABE" w:rsidRDefault="005C38C9" w:rsidP="005B62C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45ABE">
              <w:rPr>
                <w:rFonts w:eastAsia="Calibri"/>
                <w:bCs/>
                <w:color w:val="000000"/>
              </w:rPr>
              <w:t xml:space="preserve">рабочая группа </w:t>
            </w:r>
          </w:p>
        </w:tc>
      </w:tr>
    </w:tbl>
    <w:p w:rsidR="005C38C9" w:rsidRPr="00A27A28" w:rsidRDefault="005C38C9" w:rsidP="005C38C9">
      <w:pPr>
        <w:pStyle w:val="a3"/>
        <w:contextualSpacing/>
        <w:rPr>
          <w:sz w:val="24"/>
          <w:szCs w:val="24"/>
        </w:rPr>
      </w:pPr>
    </w:p>
    <w:p w:rsidR="00207239" w:rsidRDefault="00207239"/>
    <w:sectPr w:rsidR="00207239" w:rsidSect="00231FC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4B1"/>
    <w:multiLevelType w:val="hybridMultilevel"/>
    <w:tmpl w:val="7E3077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751E4"/>
    <w:multiLevelType w:val="multilevel"/>
    <w:tmpl w:val="B444260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EC"/>
    <w:rsid w:val="00207239"/>
    <w:rsid w:val="005C38C9"/>
    <w:rsid w:val="007617FC"/>
    <w:rsid w:val="00E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8C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3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38C9"/>
    <w:pPr>
      <w:ind w:left="720"/>
      <w:contextualSpacing/>
    </w:pPr>
  </w:style>
  <w:style w:type="numbering" w:customStyle="1" w:styleId="WW8Num2">
    <w:name w:val="WW8Num2"/>
    <w:basedOn w:val="a2"/>
    <w:rsid w:val="005C38C9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5C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8C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C3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38C9"/>
    <w:pPr>
      <w:ind w:left="720"/>
      <w:contextualSpacing/>
    </w:pPr>
  </w:style>
  <w:style w:type="numbering" w:customStyle="1" w:styleId="WW8Num2">
    <w:name w:val="WW8Num2"/>
    <w:basedOn w:val="a2"/>
    <w:rsid w:val="005C38C9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5C3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хасен</dc:creator>
  <cp:lastModifiedBy>Марина Сафарбиевна</cp:lastModifiedBy>
  <cp:revision>2</cp:revision>
  <cp:lastPrinted>2016-09-27T15:10:00Z</cp:lastPrinted>
  <dcterms:created xsi:type="dcterms:W3CDTF">2016-09-28T06:23:00Z</dcterms:created>
  <dcterms:modified xsi:type="dcterms:W3CDTF">2016-09-28T06:23:00Z</dcterms:modified>
</cp:coreProperties>
</file>