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E3" w:rsidRDefault="001D4A6B" w:rsidP="001D4A6B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об</w:t>
      </w:r>
      <w:r w:rsidR="003E533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учител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ях</w:t>
      </w:r>
      <w:r w:rsidR="003E533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="00B32DB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кабардинского языка и литературы МКОУ «СОШ №2 им. Г.А. Лигидова» с.п. Сармаково</w:t>
      </w:r>
    </w:p>
    <w:p w:rsidR="001D4A6B" w:rsidRPr="001D4A6B" w:rsidRDefault="001D4A6B" w:rsidP="001D4A6B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tbl>
      <w:tblPr>
        <w:tblStyle w:val="a3"/>
        <w:tblW w:w="1602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47"/>
        <w:gridCol w:w="20"/>
        <w:gridCol w:w="2552"/>
        <w:gridCol w:w="1134"/>
        <w:gridCol w:w="993"/>
        <w:gridCol w:w="850"/>
        <w:gridCol w:w="1813"/>
        <w:gridCol w:w="20"/>
        <w:gridCol w:w="548"/>
        <w:gridCol w:w="992"/>
        <w:gridCol w:w="1243"/>
        <w:gridCol w:w="1621"/>
        <w:gridCol w:w="1701"/>
        <w:gridCol w:w="1978"/>
        <w:gridCol w:w="8"/>
      </w:tblGrid>
      <w:tr w:rsidR="003035E3" w:rsidTr="003035E3">
        <w:trPr>
          <w:trHeight w:val="307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№/№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учителя</w:t>
            </w:r>
          </w:p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(на русском, кабардино-черкесском, карачаево-балкарском языках) / личный сайт (в случаях ведения)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Дата</w:t>
            </w:r>
          </w:p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рождения</w:t>
            </w:r>
          </w:p>
        </w:tc>
        <w:tc>
          <w:tcPr>
            <w:tcW w:w="64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Образование, стаж работы, квалификационная категория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Год прохождения аттестации</w:t>
            </w:r>
          </w:p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(№ приказа)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Курсы</w:t>
            </w:r>
          </w:p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(за период 2010-2016 гг.)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Дополнительное профессиональное образование (профессиональная переподготовка)</w:t>
            </w:r>
          </w:p>
        </w:tc>
      </w:tr>
      <w:tr w:rsidR="003035E3" w:rsidTr="0020179F">
        <w:trPr>
          <w:cantSplit/>
          <w:trHeight w:val="3097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Уровень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Учебное заведение,</w:t>
            </w:r>
          </w:p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год окончания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Специальность по диплому, квалификация / занимаемая должность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Общий стаж / педагогический стаж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Категория (разряд)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035E3" w:rsidRDefault="003035E3">
            <w:pPr>
              <w:ind w:left="113" w:right="113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Научная степень, звание</w:t>
            </w:r>
          </w:p>
        </w:tc>
        <w:tc>
          <w:tcPr>
            <w:tcW w:w="1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E3" w:rsidRDefault="003035E3">
            <w:pP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Год прохождения:</w:t>
            </w:r>
          </w:p>
          <w:p w:rsidR="003035E3" w:rsidRDefault="003035E3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  <w:p w:rsidR="003035E3" w:rsidRDefault="003035E3">
            <w:pPr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1. КПК / Тема</w:t>
            </w:r>
          </w:p>
          <w:p w:rsidR="003035E3" w:rsidRDefault="003035E3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  <w:p w:rsidR="003035E3" w:rsidRDefault="003035E3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2. ИКТ / Тема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</w:p>
        </w:tc>
      </w:tr>
      <w:tr w:rsidR="003035E3" w:rsidTr="003035E3">
        <w:trPr>
          <w:cantSplit/>
          <w:trHeight w:val="25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t>12</w:t>
            </w:r>
          </w:p>
        </w:tc>
      </w:tr>
      <w:tr w:rsidR="003035E3" w:rsidTr="003035E3">
        <w:trPr>
          <w:gridAfter w:val="1"/>
          <w:wAfter w:w="8" w:type="dxa"/>
          <w:cantSplit/>
          <w:trHeight w:val="18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5E3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D267A7" w:rsidP="00D267A7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67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Коцева  Рима Алиевна/</w:t>
            </w:r>
            <w:r w:rsidR="00B32D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67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уэцэ Римэ Алий ипхъу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D267A7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D267A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31.10.1959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D267A7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D267A7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КБГУ,1982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D267A7" w:rsidP="00D267A7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3E533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Филолог,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преподаватель </w:t>
            </w:r>
            <w:r w:rsidRPr="003E533A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кабардин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ского языка и литературы, русского языка и литературы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D267A7" w:rsidP="007012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3</w:t>
            </w:r>
            <w:r w:rsidR="007012D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/3</w:t>
            </w:r>
            <w:r w:rsidR="007012D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480C1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</w:t>
            </w:r>
            <w:r w:rsidR="00D267A7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ысшая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/14 разряд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480C1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Почетный работник общего образования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Default="0024557B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  <w:p w:rsidR="0024557B" w:rsidRPr="00D267A7" w:rsidRDefault="0024557B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№481 от 23.04.2014 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480C13" w:rsidP="00480C13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г. «</w:t>
            </w:r>
            <w:r w:rsidRPr="002426EC">
              <w:rPr>
                <w:rFonts w:ascii="Times New Roman" w:hAnsi="Times New Roman" w:cs="Times New Roman"/>
                <w:sz w:val="24"/>
                <w:szCs w:val="24"/>
              </w:rPr>
              <w:t>Преподавание родного (кабардинского) языка и литературы в условиях введения ФГОС»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5E3" w:rsidRPr="00D267A7" w:rsidRDefault="003035E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  <w:tr w:rsidR="00F461DD" w:rsidTr="003035E3">
        <w:trPr>
          <w:gridAfter w:val="1"/>
          <w:wAfter w:w="8" w:type="dxa"/>
          <w:cantSplit/>
          <w:trHeight w:val="18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1DD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Default="00F461DD" w:rsidP="00480C1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Машукова  Асият  Мухамедовна</w:t>
            </w:r>
            <w:r w:rsidR="0024557B" w:rsidRPr="005738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 Мэшыкъуэ Асият Мухьэмэд ипхъу</w:t>
            </w:r>
          </w:p>
          <w:p w:rsidR="00831539" w:rsidRPr="003E533A" w:rsidRDefault="00831539" w:rsidP="008315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E533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Авторская страница:</w:t>
            </w:r>
          </w:p>
          <w:p w:rsidR="00831539" w:rsidRPr="00831539" w:rsidRDefault="001220FF" w:rsidP="008315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="00831539" w:rsidRPr="001912D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http</w:t>
              </w:r>
              <w:r w:rsidR="00831539" w:rsidRPr="001912D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://</w:t>
              </w:r>
              <w:r w:rsidR="00831539" w:rsidRPr="001912D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proshkolu</w:t>
              </w:r>
              <w:r w:rsidR="00831539" w:rsidRPr="001912D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r w:rsidR="00831539" w:rsidRPr="001912D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r w:rsidR="00831539" w:rsidRPr="001912D2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/</w:t>
              </w:r>
            </w:hyperlink>
            <w:r w:rsidR="00831539" w:rsidRPr="003E53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31539" w:rsidRPr="0057382E" w:rsidRDefault="00831539" w:rsidP="00480C13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10.09.1959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КБГУ.1982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Филолог, преподаватель кабардинского языка и литературы, русского языка и литературы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 w:rsidP="007012D3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3</w:t>
            </w:r>
            <w:r w:rsidR="007012D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Высшая/14 разряд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Заслуженный учитель КБР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  <w:p w:rsidR="0024557B" w:rsidRPr="0057382E" w:rsidRDefault="0024557B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№1207от  30.12.2015 г.)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hAnsi="Times New Roman" w:cs="Times New Roman"/>
                <w:sz w:val="24"/>
                <w:szCs w:val="24"/>
              </w:rPr>
              <w:t>2015 г. «Преподавание родного (кабардинского) языка и литературы в условиях введения ФГОС»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1DD" w:rsidRPr="0057382E" w:rsidRDefault="00F461DD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57382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Менеджмент в образовании</w:t>
            </w:r>
          </w:p>
        </w:tc>
      </w:tr>
    </w:tbl>
    <w:p w:rsidR="00B92F32" w:rsidRPr="001D4A6B" w:rsidRDefault="001D4A6B" w:rsidP="001D4A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A6B">
        <w:rPr>
          <w:rFonts w:ascii="Times New Roman" w:hAnsi="Times New Roman" w:cs="Times New Roman"/>
          <w:b/>
          <w:sz w:val="28"/>
          <w:szCs w:val="28"/>
        </w:rPr>
        <w:t>Участие в мероприятиях: конкурсы, конференции (за период 2010-2017 гг.)</w:t>
      </w:r>
    </w:p>
    <w:tbl>
      <w:tblPr>
        <w:tblStyle w:val="a3"/>
        <w:tblW w:w="1602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84"/>
        <w:gridCol w:w="2394"/>
        <w:gridCol w:w="2835"/>
        <w:gridCol w:w="2977"/>
        <w:gridCol w:w="2976"/>
        <w:gridCol w:w="1843"/>
        <w:gridCol w:w="2411"/>
      </w:tblGrid>
      <w:tr w:rsidR="00E619BE" w:rsidRPr="00725EB0" w:rsidTr="00222A2C">
        <w:trPr>
          <w:trHeight w:val="486"/>
        </w:trPr>
        <w:tc>
          <w:tcPr>
            <w:tcW w:w="584" w:type="dxa"/>
            <w:vMerge w:val="restart"/>
          </w:tcPr>
          <w:p w:rsidR="00E619BE" w:rsidRPr="00725EB0" w:rsidRDefault="00726A50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kern w:val="36"/>
                <w:sz w:val="20"/>
                <w:szCs w:val="20"/>
                <w:lang w:eastAsia="ru-RU"/>
              </w:rPr>
              <w:br w:type="page"/>
            </w:r>
            <w:r w:rsidR="00E619BE" w:rsidRPr="00725EB0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№/№</w:t>
            </w:r>
          </w:p>
        </w:tc>
        <w:tc>
          <w:tcPr>
            <w:tcW w:w="2394" w:type="dxa"/>
            <w:vMerge w:val="restart"/>
            <w:vAlign w:val="center"/>
          </w:tcPr>
          <w:p w:rsidR="00E619BE" w:rsidRPr="00725EB0" w:rsidRDefault="00E619BE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25E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учителя</w:t>
            </w:r>
          </w:p>
          <w:p w:rsidR="00E619BE" w:rsidRPr="00725EB0" w:rsidRDefault="00E619BE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25E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(на русском, кабардино-черкесском, карачаево-балкарском языках) / контактный телефон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учителя</w:t>
            </w:r>
            <w:r w:rsidRPr="00725E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725E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</w:t>
            </w:r>
            <w:r w:rsidRPr="00725E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725E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mail</w:t>
            </w:r>
          </w:p>
        </w:tc>
        <w:tc>
          <w:tcPr>
            <w:tcW w:w="5812" w:type="dxa"/>
            <w:gridSpan w:val="2"/>
          </w:tcPr>
          <w:p w:rsidR="00E619BE" w:rsidRPr="00725EB0" w:rsidRDefault="00E619BE" w:rsidP="00917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EB0">
              <w:rPr>
                <w:rFonts w:ascii="Times New Roman" w:hAnsi="Times New Roman" w:cs="Times New Roman"/>
                <w:b/>
                <w:sz w:val="20"/>
                <w:szCs w:val="20"/>
              </w:rPr>
              <w:t>Участие в мероприятиях: конкурсы, конференции</w:t>
            </w:r>
          </w:p>
          <w:p w:rsidR="00E619BE" w:rsidRPr="00725EB0" w:rsidRDefault="00E619BE" w:rsidP="00917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EB0">
              <w:rPr>
                <w:rFonts w:ascii="Times New Roman" w:hAnsi="Times New Roman" w:cs="Times New Roman"/>
                <w:b/>
                <w:sz w:val="20"/>
                <w:szCs w:val="20"/>
              </w:rPr>
              <w:t>(за период 2010-201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  <w:r w:rsidRPr="00725E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гг.)</w:t>
            </w:r>
          </w:p>
        </w:tc>
        <w:tc>
          <w:tcPr>
            <w:tcW w:w="2976" w:type="dxa"/>
            <w:vMerge w:val="restart"/>
            <w:vAlign w:val="center"/>
          </w:tcPr>
          <w:p w:rsidR="00E619BE" w:rsidRPr="00725EB0" w:rsidRDefault="00E619BE" w:rsidP="009177E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EB0">
              <w:rPr>
                <w:rFonts w:ascii="Times New Roman" w:hAnsi="Times New Roman" w:cs="Times New Roman"/>
                <w:b/>
                <w:sz w:val="20"/>
                <w:szCs w:val="20"/>
              </w:rPr>
              <w:t>Распространение педагогического опыта (в рамках проведения мастер-классов, семинаров, конференций, круглых столов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т.д.</w:t>
            </w:r>
            <w:r w:rsidRPr="00725EB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restart"/>
            <w:vAlign w:val="center"/>
          </w:tcPr>
          <w:p w:rsidR="00E619BE" w:rsidRPr="00725EB0" w:rsidRDefault="00E619BE" w:rsidP="009177E8">
            <w:pPr>
              <w:jc w:val="center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EB0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Наличие изданных учебно-методических пособий и публикаций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 xml:space="preserve"> с грифом не ниже регионального</w:t>
            </w:r>
            <w:r w:rsidRPr="00725EB0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 xml:space="preserve"> (названи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е, год и место издания</w:t>
            </w:r>
            <w:r w:rsidRPr="00725EB0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1" w:type="dxa"/>
            <w:vMerge w:val="restart"/>
            <w:vAlign w:val="center"/>
          </w:tcPr>
          <w:p w:rsidR="00E619BE" w:rsidRPr="00725EB0" w:rsidRDefault="00E619BE" w:rsidP="009177E8">
            <w:pPr>
              <w:jc w:val="center"/>
              <w:outlineLv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25EB0">
              <w:rPr>
                <w:rFonts w:ascii="Times New Roman" w:hAnsi="Times New Roman" w:cs="Times New Roman"/>
                <w:b/>
                <w:sz w:val="20"/>
                <w:szCs w:val="20"/>
              </w:rPr>
              <w:t>Награды, поощрения, звания</w:t>
            </w:r>
          </w:p>
        </w:tc>
      </w:tr>
      <w:tr w:rsidR="00E619BE" w:rsidRPr="00725EB0" w:rsidTr="00222A2C">
        <w:trPr>
          <w:cantSplit/>
          <w:trHeight w:val="1847"/>
        </w:trPr>
        <w:tc>
          <w:tcPr>
            <w:tcW w:w="584" w:type="dxa"/>
            <w:vMerge/>
          </w:tcPr>
          <w:p w:rsidR="00E619BE" w:rsidRPr="00725EB0" w:rsidRDefault="00E619BE" w:rsidP="009177E8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2394" w:type="dxa"/>
            <w:vMerge/>
          </w:tcPr>
          <w:p w:rsidR="00E619BE" w:rsidRPr="00725EB0" w:rsidRDefault="00E619BE" w:rsidP="009177E8">
            <w:pPr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E619BE" w:rsidRPr="00725EB0" w:rsidRDefault="00E619BE" w:rsidP="009177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EB0">
              <w:rPr>
                <w:rFonts w:ascii="Times New Roman" w:hAnsi="Times New Roman" w:cs="Times New Roman"/>
                <w:sz w:val="20"/>
                <w:szCs w:val="20"/>
              </w:rPr>
              <w:t>Республиканский уровень</w:t>
            </w:r>
          </w:p>
        </w:tc>
        <w:tc>
          <w:tcPr>
            <w:tcW w:w="2977" w:type="dxa"/>
          </w:tcPr>
          <w:p w:rsidR="00E619BE" w:rsidRPr="00725EB0" w:rsidRDefault="00E619BE" w:rsidP="009177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5EB0">
              <w:rPr>
                <w:rFonts w:ascii="Times New Roman" w:hAnsi="Times New Roman" w:cs="Times New Roman"/>
                <w:sz w:val="20"/>
                <w:szCs w:val="20"/>
              </w:rPr>
              <w:t>Всероссийский уровень</w:t>
            </w:r>
          </w:p>
        </w:tc>
        <w:tc>
          <w:tcPr>
            <w:tcW w:w="2976" w:type="dxa"/>
            <w:vMerge/>
          </w:tcPr>
          <w:p w:rsidR="00E619BE" w:rsidRPr="00725EB0" w:rsidRDefault="00E619BE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</w:tcPr>
          <w:p w:rsidR="00E619BE" w:rsidRPr="00725EB0" w:rsidRDefault="00E619BE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vMerge/>
          </w:tcPr>
          <w:p w:rsidR="00E619BE" w:rsidRPr="00725EB0" w:rsidRDefault="00E619BE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</w:tr>
      <w:tr w:rsidR="0058255E" w:rsidTr="00222A2C">
        <w:trPr>
          <w:cantSplit/>
          <w:trHeight w:val="79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255E" w:rsidRDefault="00306B17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1</w:t>
            </w:r>
            <w:r w:rsidR="0058255E"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5E" w:rsidRDefault="0058255E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67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Коцева  Рима Алиевна/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</w:t>
            </w:r>
            <w:r w:rsidRPr="00D267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уэцэ Римэ Алий ипхъу</w:t>
            </w:r>
          </w:p>
          <w:p w:rsidR="008738F0" w:rsidRDefault="008738F0" w:rsidP="00A14851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738F0" w:rsidRPr="008738F0" w:rsidRDefault="008738F0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738F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8866377860</w:t>
            </w:r>
          </w:p>
          <w:p w:rsidR="00B03DB3" w:rsidRPr="00D267A7" w:rsidRDefault="00B03DB3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5E" w:rsidRDefault="00B32DBE" w:rsidP="00726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 Конкурс «Родной язык-душа моя, мой мир»-призер</w:t>
            </w:r>
          </w:p>
          <w:p w:rsidR="00726A50" w:rsidRDefault="00726A50" w:rsidP="00726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2012г.-Конкурс «Современный урок кабардинского языка и литературы в основной школе»-призер</w:t>
            </w:r>
          </w:p>
          <w:p w:rsidR="00726A50" w:rsidRDefault="00726A50" w:rsidP="009177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5E" w:rsidRDefault="0058255E" w:rsidP="009177E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5E" w:rsidRDefault="00B32DBE" w:rsidP="00B32DBE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2015г.- Конкурс «Родной язык-душа моя, мой мир» -мастер -класс по кабардинской литературе»</w:t>
            </w:r>
          </w:p>
          <w:p w:rsidR="007012D3" w:rsidRDefault="007012D3" w:rsidP="00B32DBE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2016г-открытые уроки в рамках подготовки к педсовету «Системно-деятельностный подход в организации образовательного процесса- важнейшее условие ФГОС»</w:t>
            </w:r>
          </w:p>
          <w:p w:rsidR="007012D3" w:rsidRDefault="007012D3" w:rsidP="00B32DBE">
            <w:pPr>
              <w:outlineLvl w:val="0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2017г-  открытые уроки внеклассные мероприятия в рамках месячника родного языка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5E" w:rsidRPr="007012D3" w:rsidRDefault="0058255E" w:rsidP="007012D3">
            <w:pPr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DBE" w:rsidRDefault="00B32DBE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Почетная грамота МОН КБР-2002,2007, 2009г.</w:t>
            </w:r>
          </w:p>
          <w:p w:rsidR="00B32DBE" w:rsidRDefault="00B32DBE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Дипломы МОН КБР, Международной Черкесской ассоциации, ОО «Адыгэ Хасэ» Ассоциации учителей</w:t>
            </w:r>
            <w:r w:rsid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адыгского яз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ыка и литературы им. К. </w:t>
            </w:r>
          </w:p>
          <w:p w:rsidR="00B32DBE" w:rsidRDefault="00B32DBE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Атажукина , ИПК и ПРО КБГУ, КБГУ</w:t>
            </w:r>
          </w:p>
          <w:p w:rsidR="0058255E" w:rsidRDefault="0058255E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0"/>
                <w:szCs w:val="20"/>
                <w:lang w:eastAsia="ru-RU"/>
              </w:rPr>
            </w:pPr>
          </w:p>
        </w:tc>
      </w:tr>
      <w:tr w:rsidR="00222A2C" w:rsidTr="00222A2C">
        <w:trPr>
          <w:cantSplit/>
          <w:trHeight w:val="850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A2C" w:rsidRDefault="00222A2C" w:rsidP="009177E8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2C" w:rsidRPr="008D57BC" w:rsidRDefault="00222A2C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D57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Машукова  Асият  Мухамедовна/ Мэшыкъуэ Асият Мухьэмэд ипхъу</w:t>
            </w:r>
          </w:p>
          <w:p w:rsidR="00222A2C" w:rsidRPr="008D57BC" w:rsidRDefault="00222A2C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22A2C" w:rsidRPr="008D57BC" w:rsidRDefault="00222A2C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D57B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89674236574</w:t>
            </w:r>
          </w:p>
          <w:p w:rsidR="00222A2C" w:rsidRPr="008D57BC" w:rsidRDefault="001220FF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10" w:history="1">
              <w:r w:rsidR="00222A2C" w:rsidRPr="008D57BC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asiyat-mashukova@mail.ru</w:t>
              </w:r>
            </w:hyperlink>
          </w:p>
          <w:p w:rsidR="00222A2C" w:rsidRPr="008D57BC" w:rsidRDefault="00222A2C" w:rsidP="00A14851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2012г.- Конкурс профессионального мастерства в номинации</w:t>
            </w: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«Учебно-методическая разработка» /победитель</w:t>
            </w: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2012г.-Конкурс «Современный урок кабардинского языка и литературы в основной школе»-призер</w:t>
            </w: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2015- Конкурс «Современный урок кабардинского языка  в контексте требований ФГОС»-победитель</w:t>
            </w: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 Конкурс «Современный урок кабардинской литературы  в контексте требований ФГОС»-победитель</w:t>
            </w:r>
          </w:p>
          <w:p w:rsidR="00222A2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2015г.  </w:t>
            </w:r>
          </w:p>
          <w:p w:rsidR="00222A2C" w:rsidRPr="008D57BC" w:rsidRDefault="00222A2C" w:rsidP="00306B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 Конкурс «Родной язык-душа моя, мой мир»-призер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2C" w:rsidRPr="008D57BC" w:rsidRDefault="00222A2C" w:rsidP="008D57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7BC">
              <w:rPr>
                <w:rFonts w:ascii="Times New Roman" w:hAnsi="Times New Roman" w:cs="Times New Roman"/>
                <w:sz w:val="24"/>
                <w:szCs w:val="24"/>
              </w:rPr>
              <w:t xml:space="preserve">2015г. Общероссийский конкурс «Лучшие идеи, методики, современные технологии, педагогические находки – всё для эффективной работы»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/призер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2C" w:rsidRDefault="00222A2C" w:rsidP="00306B17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2013г.-Круглый стол «Научно-методическое обеспечение преподавания родных языков в условиях модернизации образования» </w:t>
            </w:r>
          </w:p>
          <w:p w:rsidR="00222A2C" w:rsidRDefault="00222A2C" w:rsidP="00306B17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2015г.- Конкурс   «Лучшая презентация работы ШМО учителей родных языков» 2015г.- Конкурс «Родной язык-душа моя, мой мир» -мастер- класс по кабардинскому языку</w:t>
            </w:r>
          </w:p>
          <w:p w:rsidR="00222A2C" w:rsidRDefault="00222A2C" w:rsidP="00B32DBE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2015г.-Первый этап Всероссийского мастер-класса учителей родных, включая русский, языков. 2016г- мастер-класс «Современный урок кабардинской литературы в соответствии с ФГОС ООО»</w:t>
            </w:r>
          </w:p>
          <w:p w:rsidR="00222A2C" w:rsidRDefault="00222A2C" w:rsidP="00B32DBE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2017г.- открытые уроки и внеклассные мероприятия в рамках месячника родного языка.</w:t>
            </w:r>
          </w:p>
          <w:p w:rsidR="00222A2C" w:rsidRPr="008D57BC" w:rsidRDefault="00222A2C" w:rsidP="007012D3">
            <w:pPr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2017г..-организация и участие вмуниципальном кокурсе «Ярмарка педагогических идей».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2C" w:rsidRPr="00222A2C" w:rsidRDefault="00222A2C" w:rsidP="008034E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1.Демонстрационные таблицы по кабардинскому языку в 5-11 классов .</w:t>
            </w:r>
          </w:p>
          <w:p w:rsidR="00222A2C" w:rsidRPr="00222A2C" w:rsidRDefault="00222A2C" w:rsidP="008034E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Нальчик, «Книга», 2014</w:t>
            </w:r>
          </w:p>
          <w:p w:rsidR="00222A2C" w:rsidRPr="00222A2C" w:rsidRDefault="00222A2C" w:rsidP="008034E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2</w:t>
            </w: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.Методическое руководство к учебнику «Кабардинский язык. 2 класс»</w:t>
            </w:r>
          </w:p>
          <w:p w:rsidR="00222A2C" w:rsidRPr="00222A2C" w:rsidRDefault="00222A2C" w:rsidP="008034E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Эльбрус, 2016</w:t>
            </w:r>
          </w:p>
          <w:p w:rsidR="00222A2C" w:rsidRPr="00222A2C" w:rsidRDefault="00222A2C" w:rsidP="008034E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2.Методическое руководство к учебнику «Кабардинский язык.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4</w:t>
            </w: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класс»</w:t>
            </w:r>
          </w:p>
          <w:p w:rsidR="00222A2C" w:rsidRPr="00222A2C" w:rsidRDefault="00222A2C" w:rsidP="00222A2C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222A2C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Эльбрус, 2016</w:t>
            </w:r>
          </w:p>
          <w:p w:rsidR="00222A2C" w:rsidRPr="00222A2C" w:rsidRDefault="00222A2C" w:rsidP="008034EC">
            <w:pPr>
              <w:pStyle w:val="a7"/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222A2C" w:rsidRPr="00222A2C" w:rsidRDefault="00222A2C" w:rsidP="008034EC">
            <w:pPr>
              <w:ind w:left="360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Заслуженный учитель КБР- 1998г.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Учитель-методист – 1996г.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Грант «Лучший учитель России-2007»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Благодарственное письмо государственной Думы РФ-2008г.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Почетная грамота МОН РФ-2007, 2008гг.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Почетная грамота МОН КБР-2002,2007, 2009г.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Дипломы МОН КБР, Международной Черкесской ассоциации, ОО «Адыгэ Хасэ» Ассоциации учителей учителей адыгского языка и литературы им. К.  </w:t>
            </w:r>
          </w:p>
          <w:p w:rsidR="00222A2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Атажукина , ИПК и ПРО КБГУ, КБГУ</w:t>
            </w:r>
          </w:p>
          <w:p w:rsidR="00222A2C" w:rsidRPr="008D57BC" w:rsidRDefault="00222A2C" w:rsidP="00726A50">
            <w:pPr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</w:p>
        </w:tc>
      </w:tr>
    </w:tbl>
    <w:p w:rsidR="00B44295" w:rsidRDefault="00B44295" w:rsidP="00726A50"/>
    <w:sectPr w:rsidR="00B44295" w:rsidSect="001D4A6B">
      <w:footerReference w:type="default" r:id="rId11"/>
      <w:pgSz w:w="16838" w:h="11906" w:orient="landscape"/>
      <w:pgMar w:top="709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0FF" w:rsidRDefault="001220FF">
      <w:pPr>
        <w:spacing w:after="0" w:line="240" w:lineRule="auto"/>
      </w:pPr>
      <w:r>
        <w:separator/>
      </w:r>
    </w:p>
  </w:endnote>
  <w:endnote w:type="continuationSeparator" w:id="0">
    <w:p w:rsidR="001220FF" w:rsidRDefault="00122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6225918"/>
      <w:docPartObj>
        <w:docPartGallery w:val="Page Numbers (Bottom of Page)"/>
        <w:docPartUnique/>
      </w:docPartObj>
    </w:sdtPr>
    <w:sdtEndPr/>
    <w:sdtContent>
      <w:p w:rsidR="00B00063" w:rsidRDefault="001F56C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093">
          <w:rPr>
            <w:noProof/>
          </w:rPr>
          <w:t>1</w:t>
        </w:r>
        <w:r>
          <w:fldChar w:fldCharType="end"/>
        </w:r>
      </w:p>
    </w:sdtContent>
  </w:sdt>
  <w:p w:rsidR="00B00063" w:rsidRDefault="001220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0FF" w:rsidRDefault="001220FF">
      <w:pPr>
        <w:spacing w:after="0" w:line="240" w:lineRule="auto"/>
      </w:pPr>
      <w:r>
        <w:separator/>
      </w:r>
    </w:p>
  </w:footnote>
  <w:footnote w:type="continuationSeparator" w:id="0">
    <w:p w:rsidR="001220FF" w:rsidRDefault="00122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F3E11"/>
    <w:multiLevelType w:val="hybridMultilevel"/>
    <w:tmpl w:val="0D003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F0FE7"/>
    <w:multiLevelType w:val="multilevel"/>
    <w:tmpl w:val="77B4A7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>
    <w:nsid w:val="542A1C3A"/>
    <w:multiLevelType w:val="hybridMultilevel"/>
    <w:tmpl w:val="E2B27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B6109B"/>
    <w:multiLevelType w:val="hybridMultilevel"/>
    <w:tmpl w:val="8F60F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8EF"/>
    <w:rsid w:val="00042D92"/>
    <w:rsid w:val="00091E4F"/>
    <w:rsid w:val="000D79A0"/>
    <w:rsid w:val="001159B2"/>
    <w:rsid w:val="001220FF"/>
    <w:rsid w:val="001D344C"/>
    <w:rsid w:val="001D4A6B"/>
    <w:rsid w:val="001F56CF"/>
    <w:rsid w:val="0020179F"/>
    <w:rsid w:val="00222A2C"/>
    <w:rsid w:val="0024557B"/>
    <w:rsid w:val="002E6F76"/>
    <w:rsid w:val="003035E3"/>
    <w:rsid w:val="00306B17"/>
    <w:rsid w:val="003613E3"/>
    <w:rsid w:val="003E533A"/>
    <w:rsid w:val="00480C13"/>
    <w:rsid w:val="0057382E"/>
    <w:rsid w:val="0058255E"/>
    <w:rsid w:val="006078A3"/>
    <w:rsid w:val="00684DC9"/>
    <w:rsid w:val="006F762D"/>
    <w:rsid w:val="007012D3"/>
    <w:rsid w:val="00726A50"/>
    <w:rsid w:val="00780255"/>
    <w:rsid w:val="007E3F2F"/>
    <w:rsid w:val="00831539"/>
    <w:rsid w:val="0084343D"/>
    <w:rsid w:val="0084535B"/>
    <w:rsid w:val="008738F0"/>
    <w:rsid w:val="00885ACF"/>
    <w:rsid w:val="008D57BC"/>
    <w:rsid w:val="009B5951"/>
    <w:rsid w:val="009B61B7"/>
    <w:rsid w:val="00B03DB3"/>
    <w:rsid w:val="00B32DBE"/>
    <w:rsid w:val="00B44295"/>
    <w:rsid w:val="00B92F32"/>
    <w:rsid w:val="00BA0957"/>
    <w:rsid w:val="00C358EF"/>
    <w:rsid w:val="00D20D20"/>
    <w:rsid w:val="00D267A7"/>
    <w:rsid w:val="00DD2093"/>
    <w:rsid w:val="00DD2A9D"/>
    <w:rsid w:val="00E619BE"/>
    <w:rsid w:val="00EC2F15"/>
    <w:rsid w:val="00F4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19BE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E61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19BE"/>
  </w:style>
  <w:style w:type="paragraph" w:styleId="a7">
    <w:name w:val="List Paragraph"/>
    <w:basedOn w:val="a"/>
    <w:uiPriority w:val="34"/>
    <w:qFormat/>
    <w:rsid w:val="00885ACF"/>
    <w:pPr>
      <w:ind w:left="720"/>
      <w:contextualSpacing/>
    </w:pPr>
  </w:style>
  <w:style w:type="paragraph" w:styleId="a8">
    <w:name w:val="No Spacing"/>
    <w:uiPriority w:val="1"/>
    <w:qFormat/>
    <w:rsid w:val="002E6F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9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9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619BE"/>
    <w:rPr>
      <w:color w:val="0000FF"/>
      <w:u w:val="single"/>
    </w:rPr>
  </w:style>
  <w:style w:type="paragraph" w:styleId="a5">
    <w:name w:val="footer"/>
    <w:basedOn w:val="a"/>
    <w:link w:val="a6"/>
    <w:uiPriority w:val="99"/>
    <w:unhideWhenUsed/>
    <w:rsid w:val="00E619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619BE"/>
  </w:style>
  <w:style w:type="paragraph" w:styleId="a7">
    <w:name w:val="List Paragraph"/>
    <w:basedOn w:val="a"/>
    <w:uiPriority w:val="34"/>
    <w:qFormat/>
    <w:rsid w:val="00885ACF"/>
    <w:pPr>
      <w:ind w:left="720"/>
      <w:contextualSpacing/>
    </w:pPr>
  </w:style>
  <w:style w:type="paragraph" w:styleId="a8">
    <w:name w:val="No Spacing"/>
    <w:uiPriority w:val="1"/>
    <w:qFormat/>
    <w:rsid w:val="002E6F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7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siyat-mashukova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roshkol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B7357-0140-4DEA-AE93-85BE6E122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pehblf</dc:creator>
  <cp:lastModifiedBy>Асият Мухамедовна</cp:lastModifiedBy>
  <cp:revision>2</cp:revision>
  <dcterms:created xsi:type="dcterms:W3CDTF">2017-10-05T07:25:00Z</dcterms:created>
  <dcterms:modified xsi:type="dcterms:W3CDTF">2017-10-05T07:25:00Z</dcterms:modified>
</cp:coreProperties>
</file>